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B6" w:rsidRPr="002805C4" w:rsidRDefault="005F07B6" w:rsidP="005F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>N.B.K.R INSTITUTE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 xml:space="preserve"> SCIENCE &amp;TECHNOLOGY</w:t>
      </w:r>
      <w:proofErr w:type="gramStart"/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5F07B6" w:rsidRPr="002805C4" w:rsidRDefault="005F07B6" w:rsidP="005F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5C4">
        <w:rPr>
          <w:rFonts w:ascii="Times New Roman" w:eastAsia="Times New Roman" w:hAnsi="Times New Roman" w:cs="Times New Roman"/>
          <w:b/>
          <w:sz w:val="24"/>
          <w:szCs w:val="24"/>
        </w:rPr>
        <w:t>(AUTONOMOUS)</w:t>
      </w:r>
    </w:p>
    <w:p w:rsidR="005F07B6" w:rsidRPr="005F07B6" w:rsidRDefault="005F07B6" w:rsidP="005F0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7B6">
        <w:rPr>
          <w:rFonts w:ascii="Times New Roman" w:eastAsia="Times New Roman" w:hAnsi="Times New Roman" w:cs="Times New Roman"/>
          <w:b/>
          <w:sz w:val="28"/>
          <w:szCs w:val="28"/>
        </w:rPr>
        <w:t>19CE1201 - ENGINEERING MECHANICS</w:t>
      </w:r>
    </w:p>
    <w:p w:rsidR="005F07B6" w:rsidRPr="00226A3F" w:rsidRDefault="005F07B6" w:rsidP="005F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A3F">
        <w:rPr>
          <w:rFonts w:ascii="Times New Roman" w:hAnsi="Times New Roman" w:cs="Times New Roman"/>
          <w:sz w:val="28"/>
          <w:szCs w:val="28"/>
        </w:rPr>
        <w:t>(Civil Engineering)</w:t>
      </w:r>
    </w:p>
    <w:p w:rsidR="005F07B6" w:rsidRPr="00226A3F" w:rsidRDefault="005F07B6" w:rsidP="005F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A3F">
        <w:rPr>
          <w:rFonts w:ascii="Times New Roman" w:hAnsi="Times New Roman" w:cs="Times New Roman"/>
          <w:sz w:val="28"/>
          <w:szCs w:val="28"/>
        </w:rPr>
        <w:t>(New Regulations w. e. f. 2019-2020)</w:t>
      </w:r>
    </w:p>
    <w:p w:rsidR="005F07B6" w:rsidRPr="00226A3F" w:rsidRDefault="005F07B6" w:rsidP="005F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A3F">
        <w:rPr>
          <w:rFonts w:ascii="Times New Roman" w:hAnsi="Times New Roman" w:cs="Times New Roman"/>
          <w:sz w:val="28"/>
          <w:szCs w:val="28"/>
        </w:rPr>
        <w:t>I B.TECH – II Semester</w:t>
      </w:r>
      <w:bookmarkStart w:id="0" w:name="_GoBack"/>
      <w:bookmarkEnd w:id="0"/>
    </w:p>
    <w:p w:rsidR="006C4E3D" w:rsidRDefault="006C4E3D" w:rsidP="006C4E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546" w:type="pct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2229"/>
        <w:gridCol w:w="2684"/>
        <w:gridCol w:w="2837"/>
      </w:tblGrid>
      <w:tr w:rsidR="006C4E3D" w:rsidRPr="003863D8" w:rsidTr="00335EFE">
        <w:trPr>
          <w:trHeight w:val="288"/>
        </w:trPr>
        <w:tc>
          <w:tcPr>
            <w:tcW w:w="1220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087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Science course</w:t>
            </w:r>
          </w:p>
        </w:tc>
        <w:tc>
          <w:tcPr>
            <w:tcW w:w="1309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384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E3D" w:rsidRPr="003863D8" w:rsidTr="00335EFE">
        <w:trPr>
          <w:trHeight w:val="20"/>
        </w:trPr>
        <w:tc>
          <w:tcPr>
            <w:tcW w:w="1220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087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309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384" w:type="pct"/>
            <w:vAlign w:val="center"/>
          </w:tcPr>
          <w:p w:rsidR="006C4E3D" w:rsidRPr="003863D8" w:rsidRDefault="006C4E3D" w:rsidP="005F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F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6C4E3D" w:rsidRPr="003863D8" w:rsidTr="00335EFE">
        <w:trPr>
          <w:trHeight w:val="918"/>
        </w:trPr>
        <w:tc>
          <w:tcPr>
            <w:tcW w:w="1220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087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 xml:space="preserve"> Physics, </w:t>
            </w:r>
          </w:p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</w:p>
        </w:tc>
        <w:tc>
          <w:tcPr>
            <w:tcW w:w="1309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Exam. Evaluation:</w:t>
            </w:r>
          </w:p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384" w:type="pct"/>
            <w:vAlign w:val="center"/>
          </w:tcPr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C4E3D" w:rsidRPr="003863D8" w:rsidRDefault="006C4E3D" w:rsidP="00335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4E3D" w:rsidRDefault="006C4E3D" w:rsidP="006C4E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565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670"/>
        <w:gridCol w:w="8214"/>
      </w:tblGrid>
      <w:tr w:rsidR="006C4E3D" w:rsidRPr="00FE7E83" w:rsidTr="00F45C30">
        <w:trPr>
          <w:trHeight w:val="982"/>
          <w:jc w:val="center"/>
        </w:trPr>
        <w:tc>
          <w:tcPr>
            <w:tcW w:w="1681" w:type="dxa"/>
          </w:tcPr>
          <w:p w:rsidR="006C4E3D" w:rsidRPr="007F0BD4" w:rsidRDefault="006C4E3D" w:rsidP="00335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D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6C4E3D" w:rsidRPr="00FE7E83" w:rsidRDefault="006C4E3D" w:rsidP="00335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D4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8884" w:type="dxa"/>
            <w:gridSpan w:val="2"/>
          </w:tcPr>
          <w:p w:rsidR="006C4E3D" w:rsidRDefault="006C4E3D" w:rsidP="006C4E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the system of forces acting in a plane in different conditions.</w:t>
            </w:r>
          </w:p>
          <w:p w:rsidR="006C4E3D" w:rsidRDefault="006C4E3D" w:rsidP="006C4E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To calculate unknown force components under the action of frictional forces.</w:t>
            </w:r>
          </w:p>
          <w:p w:rsidR="006C4E3D" w:rsidRDefault="006C4E3D" w:rsidP="006C4E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To explain the properties of surfaces by calculating centroid, moment of inertia and other related concepts.</w:t>
            </w:r>
          </w:p>
          <w:p w:rsidR="006C4E3D" w:rsidRDefault="006C4E3D" w:rsidP="006C4E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To evaluate motion characteristics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of</w:t>
            </w:r>
            <w:r w:rsidR="005D4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body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subjected to given force.</w:t>
            </w:r>
          </w:p>
          <w:p w:rsidR="006C4E3D" w:rsidRPr="00835D5D" w:rsidRDefault="006C4E3D" w:rsidP="006C4E3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the system of forces using </w:t>
            </w:r>
            <w:r w:rsidRPr="00835D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 Alembert principle and Work-Energy equations.</w:t>
            </w:r>
          </w:p>
          <w:p w:rsidR="006C4E3D" w:rsidRPr="00FE7E83" w:rsidRDefault="006C4E3D" w:rsidP="005D4C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To analyze the components of forces in trusses and </w:t>
            </w:r>
            <w:r w:rsidR="005D4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 learn about mechanical vibrations</w:t>
            </w:r>
          </w:p>
        </w:tc>
      </w:tr>
      <w:tr w:rsidR="006C4E3D" w:rsidRPr="00FE7E83" w:rsidTr="00F45C30">
        <w:trPr>
          <w:trHeight w:val="438"/>
          <w:jc w:val="center"/>
        </w:trPr>
        <w:tc>
          <w:tcPr>
            <w:tcW w:w="1681" w:type="dxa"/>
            <w:vMerge w:val="restart"/>
          </w:tcPr>
          <w:p w:rsidR="006C4E3D" w:rsidRPr="00ED5C8C" w:rsidRDefault="006C4E3D" w:rsidP="00335E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8C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670" w:type="dxa"/>
            <w:vAlign w:val="center"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:rsidR="006C4E3D" w:rsidRPr="00437683" w:rsidRDefault="006C4E3D" w:rsidP="00335E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Determine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 components of force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in rectangular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andnon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-rectangular coordinates.</w:t>
            </w:r>
          </w:p>
        </w:tc>
      </w:tr>
      <w:tr w:rsidR="006C4E3D" w:rsidRPr="00FE7E83" w:rsidTr="00F45C30">
        <w:trPr>
          <w:trHeight w:val="571"/>
          <w:jc w:val="center"/>
        </w:trPr>
        <w:tc>
          <w:tcPr>
            <w:tcW w:w="1681" w:type="dxa"/>
            <w:vMerge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214" w:type="dxa"/>
          </w:tcPr>
          <w:p w:rsidR="006C4E3D" w:rsidRPr="00437683" w:rsidRDefault="006C4E3D" w:rsidP="00335E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Determine the support reactions on structures and analyze systems that include frictional forces.</w:t>
            </w:r>
          </w:p>
        </w:tc>
      </w:tr>
      <w:tr w:rsidR="006C4E3D" w:rsidRPr="00FE7E83" w:rsidTr="00F45C30">
        <w:trPr>
          <w:trHeight w:val="469"/>
          <w:jc w:val="center"/>
        </w:trPr>
        <w:tc>
          <w:tcPr>
            <w:tcW w:w="1681" w:type="dxa"/>
            <w:vMerge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6C4E3D" w:rsidRPr="00437683" w:rsidRDefault="006C4E3D" w:rsidP="00335E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Locate the centroid of an area, calculate the second moment and principal second moment of an area</w:t>
            </w:r>
          </w:p>
        </w:tc>
      </w:tr>
      <w:tr w:rsidR="006C4E3D" w:rsidRPr="00FE7E83" w:rsidTr="00F45C30">
        <w:trPr>
          <w:trHeight w:val="407"/>
          <w:jc w:val="center"/>
        </w:trPr>
        <w:tc>
          <w:tcPr>
            <w:tcW w:w="1681" w:type="dxa"/>
            <w:vMerge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:rsidR="006C4E3D" w:rsidRPr="00437683" w:rsidRDefault="006C4E3D" w:rsidP="00335E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Calculate the motion characteristics of a body subjected to a given force system</w:t>
            </w:r>
          </w:p>
        </w:tc>
      </w:tr>
      <w:tr w:rsidR="006C4E3D" w:rsidRPr="00FE7E83" w:rsidTr="00F45C30">
        <w:trPr>
          <w:trHeight w:val="313"/>
          <w:jc w:val="center"/>
        </w:trPr>
        <w:tc>
          <w:tcPr>
            <w:tcW w:w="1681" w:type="dxa"/>
            <w:vMerge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:rsidR="006C4E3D" w:rsidRPr="00437683" w:rsidRDefault="006C4E3D" w:rsidP="00335EF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Determine the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resultant forces using moment of momentum principle, D Alembert principle and Work-Energy equations.</w:t>
            </w:r>
          </w:p>
        </w:tc>
      </w:tr>
      <w:tr w:rsidR="006C4E3D" w:rsidRPr="00FE7E83" w:rsidTr="00F45C30">
        <w:trPr>
          <w:trHeight w:val="188"/>
          <w:jc w:val="center"/>
        </w:trPr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6C4E3D" w:rsidRPr="00FE7E83" w:rsidRDefault="006C4E3D" w:rsidP="003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E7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:rsidR="006C4E3D" w:rsidRPr="00437683" w:rsidRDefault="006C4E3D" w:rsidP="005D4C5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Determine resultant forces in trusses </w:t>
            </w:r>
            <w:r w:rsidR="005D4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 frequency and amplitude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 a given system</w:t>
            </w:r>
            <w:r w:rsidR="005D4C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1710"/>
        <w:gridCol w:w="8910"/>
      </w:tblGrid>
      <w:tr w:rsidR="006C4E3D" w:rsidTr="00F45C30">
        <w:trPr>
          <w:trHeight w:val="8572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C4E3D" w:rsidRPr="000907A2" w:rsidRDefault="006C4E3D" w:rsidP="00335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</w:t>
            </w: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7A2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6C4E3D" w:rsidRPr="00437683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07B6" w:rsidRPr="00437683" w:rsidRDefault="005F07B6" w:rsidP="005F07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-I</w:t>
            </w:r>
          </w:p>
          <w:p w:rsidR="005F07B6" w:rsidRPr="00437683" w:rsidRDefault="005F07B6" w:rsidP="005F0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STATICS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Introduction 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Units and Dimensions 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Law of mechanics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Vectors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ectorial represe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ntation of forces and moments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ector operations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Coplanar and concurrent forces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Resolution and composition of forces 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Equilibrium of a particle 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Equivalent systems of forces 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Principle of transmissibility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Single equivalent force and Free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body diagram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Types of supports and their reactions</w:t>
            </w:r>
            <w:r w:rsidRPr="003E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Equilibrium of rigid bodies in two dimensions.</w:t>
            </w:r>
          </w:p>
          <w:p w:rsidR="005F07B6" w:rsidRDefault="005F07B6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Pr="00437683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6C4E3D" w:rsidRPr="00437683" w:rsidRDefault="006C4E3D" w:rsidP="00335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FRICTION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Types of friction  – 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Laws of friction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AF2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  <w:r w:rsidR="00FE4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imiting friction – </w:t>
            </w:r>
            <w:r w:rsidR="00AF2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FE4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one of limiting friction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Static and dynamic friction</w:t>
            </w:r>
            <w:r w:rsidR="00FE4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– M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otion of bodies –</w:t>
            </w:r>
            <w:r w:rsidR="00FE4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2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="009B7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edge, Screw jack and differential jack.</w:t>
            </w: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Pr="00437683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9B7C05" w:rsidRDefault="009B7C05" w:rsidP="00335E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CENTROID AND CENTRE OF GRAVITY: </w:t>
            </w:r>
            <w:r w:rsidRPr="009B7C05">
              <w:rPr>
                <w:rFonts w:ascii="Times New Roman" w:eastAsia="Times New Roman" w:hAnsi="Times New Roman" w:cs="Times New Roman"/>
                <w:sz w:val="24"/>
                <w:szCs w:val="24"/>
              </w:rPr>
              <w:t>Centroid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9B7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figures – </w:t>
            </w:r>
            <w:r w:rsidR="00AF203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entroids of composite figures </w:t>
            </w:r>
            <w:r w:rsidR="00AF2039" w:rsidRPr="009B7C05">
              <w:rPr>
                <w:rFonts w:ascii="Times New Roman" w:eastAsia="Times New Roman" w:hAnsi="Times New Roman" w:cs="Times New Roman"/>
                <w:sz w:val="24"/>
                <w:szCs w:val="24"/>
              </w:rPr>
              <w:t>- Centre</w:t>
            </w:r>
            <w:r w:rsidRPr="009B7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gravity of bodies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Area moment of inertia - 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Parallel axis theorems and perpendicular axis theorems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AF2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oment of inertia of composite figures.</w:t>
            </w:r>
          </w:p>
          <w:p w:rsidR="006C4E3D" w:rsidRPr="00437683" w:rsidRDefault="009B7C05" w:rsidP="00335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MASS MOMENT OF INERTIA: 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oment of inertia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simple solids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4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Moment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of inertia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composite masses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4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AF2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imple problems only)</w:t>
            </w:r>
          </w:p>
          <w:p w:rsidR="006C4E3D" w:rsidRPr="00437683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Pr="00437683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6C4E3D" w:rsidRDefault="006C4E3D" w:rsidP="00335E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DYNAMICS</w:t>
            </w:r>
            <w:r w:rsidR="00FD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Displacement</w:t>
            </w:r>
            <w:r w:rsidRPr="00106D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AF2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Velocity and acceleration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their relationship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Relative motion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Curvilinear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motion – Newton’s law of motion.</w:t>
            </w: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6C4E3D" w:rsidRPr="00437683" w:rsidRDefault="00FD0055" w:rsidP="00335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DYNAMICS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6C4E3D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44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terms – General principles in dynamics - Types of motion – instantaneous centre of rotation in plane motion (simple problems) - </w:t>
            </w:r>
            <w:r w:rsidR="006C4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 energy equation</w:t>
            </w:r>
            <w:r w:rsidR="006C4E3D" w:rsidRPr="004044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6C4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 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Alembert</w:t>
            </w:r>
            <w:r w:rsidR="006C4E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 Principle and its uses – kinetics of rigid body rotation</w:t>
            </w:r>
            <w:r w:rsidR="006C4E3D"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column"/>
            </w:r>
          </w:p>
          <w:p w:rsidR="006C4E3D" w:rsidRPr="00437683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6C4E3D" w:rsidRDefault="006C4E3D" w:rsidP="00F45C30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ANALYSIS OF PLANE TRUSSES</w:t>
            </w:r>
            <w:r w:rsidRPr="00E2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2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Assumptions</w:t>
            </w:r>
            <w:r w:rsidRPr="008B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2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rigid and non-rigid trusses</w:t>
            </w:r>
            <w:r w:rsidRPr="008B4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Simple truss,</w:t>
            </w:r>
            <w:r w:rsidRPr="00E20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analysis by method of joints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method of sections and tension coefficient method.</w:t>
            </w:r>
          </w:p>
          <w:p w:rsidR="006C4E3D" w:rsidRDefault="00FD0055" w:rsidP="00F45C30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MECHANICAL VIBRATIONS</w:t>
            </w:r>
            <w:r w:rsidR="00F45C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45C30" w:rsidRPr="00F45C30">
              <w:rPr>
                <w:rFonts w:ascii="Times New Roman" w:eastAsia="Times New Roman" w:hAnsi="Times New Roman" w:cs="Times New Roman"/>
                <w:sz w:val="24"/>
                <w:szCs w:val="24"/>
              </w:rPr>
              <w:t>Basic terminology</w:t>
            </w:r>
            <w:r w:rsidR="00F4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Free and forced vibrations – resonance and its effects – degree of freedom – Derivation of frequency and amplitude of free vibrations without damping and single degree of freedom system (simple problems) – Types of pendulum – Use of simple and compound pendulum.</w:t>
            </w:r>
          </w:p>
          <w:p w:rsidR="00F45C30" w:rsidRPr="00FD0055" w:rsidRDefault="00F45C30" w:rsidP="00F45C30">
            <w:pPr>
              <w:tabs>
                <w:tab w:val="left" w:pos="15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E3D" w:rsidTr="00335EFE">
        <w:trPr>
          <w:trHeight w:val="2700"/>
        </w:trPr>
        <w:tc>
          <w:tcPr>
            <w:tcW w:w="1710" w:type="dxa"/>
            <w:tcBorders>
              <w:top w:val="single" w:sz="4" w:space="0" w:color="auto"/>
            </w:tcBorders>
          </w:tcPr>
          <w:p w:rsidR="00EB63F2" w:rsidRDefault="00EB63F2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6C4E3D" w:rsidRDefault="006C4E3D" w:rsidP="00335E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EB63F2" w:rsidRDefault="00EB63F2" w:rsidP="00335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Default="006C4E3D" w:rsidP="00335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BOOKS:</w:t>
            </w:r>
          </w:p>
          <w:p w:rsidR="007A31D3" w:rsidRPr="00315D17" w:rsidRDefault="007A31D3" w:rsidP="007A31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Engineering Mechanics by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A. K.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Tayal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31D3" w:rsidRPr="00315D17" w:rsidRDefault="007A31D3" w:rsidP="007A31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Engineering Mechanics by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315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K. Bansal</w:t>
            </w:r>
          </w:p>
          <w:p w:rsidR="006C4E3D" w:rsidRPr="00315D17" w:rsidRDefault="006C4E3D" w:rsidP="006C4E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Engineering Mechanics by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S. </w:t>
            </w:r>
            <w:r w:rsidRPr="00315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Timoshenko,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D.H. Young, J 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Sukumar</w:t>
            </w:r>
            <w:proofErr w:type="spellEnd"/>
          </w:p>
          <w:p w:rsidR="006C4E3D" w:rsidRPr="00437683" w:rsidRDefault="006C4E3D" w:rsidP="00335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C4E3D" w:rsidRPr="00437683" w:rsidRDefault="006C4E3D" w:rsidP="00335E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6C4E3D" w:rsidRPr="00437683" w:rsidRDefault="006C4E3D" w:rsidP="006C4E3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Engineering Mechanics by J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Meriam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L. G.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Kraige</w:t>
            </w:r>
            <w:proofErr w:type="spellEnd"/>
          </w:p>
          <w:p w:rsidR="007A31D3" w:rsidRDefault="007A31D3" w:rsidP="006C4E3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Engineering Mechanics by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Irving. H. Shames &amp; G. Krishna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Mohana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C4E3D" w:rsidRPr="00CA41B1" w:rsidRDefault="006C4E3D" w:rsidP="006C4E3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Engineering Mechanics and statistics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.B.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Beer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&amp; 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hn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n.</w:t>
            </w:r>
          </w:p>
        </w:tc>
      </w:tr>
    </w:tbl>
    <w:p w:rsidR="00E13334" w:rsidRDefault="00E13334"/>
    <w:sectPr w:rsidR="00E13334" w:rsidSect="00312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FB3"/>
    <w:multiLevelType w:val="hybridMultilevel"/>
    <w:tmpl w:val="C8DAE8E4"/>
    <w:lvl w:ilvl="0" w:tplc="2F426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4E3D"/>
    <w:rsid w:val="001449F8"/>
    <w:rsid w:val="001546ED"/>
    <w:rsid w:val="00226A3F"/>
    <w:rsid w:val="003125EC"/>
    <w:rsid w:val="005D4C53"/>
    <w:rsid w:val="005F07B6"/>
    <w:rsid w:val="00606FD8"/>
    <w:rsid w:val="006C4E3D"/>
    <w:rsid w:val="007A31D3"/>
    <w:rsid w:val="009B7C05"/>
    <w:rsid w:val="00AF2039"/>
    <w:rsid w:val="00C45790"/>
    <w:rsid w:val="00E13334"/>
    <w:rsid w:val="00EB63F2"/>
    <w:rsid w:val="00F45C30"/>
    <w:rsid w:val="00FD0055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E3D"/>
    <w:pPr>
      <w:spacing w:after="0" w:line="240" w:lineRule="auto"/>
    </w:pPr>
    <w:rPr>
      <w:rFonts w:ascii="Calibri" w:eastAsia="Calibri" w:hAnsi="Calibri" w:cs="Gautam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C4E3D"/>
    <w:pPr>
      <w:ind w:left="720"/>
      <w:contextualSpacing/>
    </w:pPr>
    <w:rPr>
      <w:rFonts w:ascii="Calibri" w:eastAsia="Calibri" w:hAnsi="Calibri" w:cs="Gautami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6C4E3D"/>
    <w:rPr>
      <w:rFonts w:ascii="Calibri" w:eastAsia="Calibri" w:hAnsi="Calibri" w:cs="Gautam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NBKR</cp:lastModifiedBy>
  <cp:revision>13</cp:revision>
  <cp:lastPrinted>2019-07-13T04:03:00Z</cp:lastPrinted>
  <dcterms:created xsi:type="dcterms:W3CDTF">2019-07-09T04:39:00Z</dcterms:created>
  <dcterms:modified xsi:type="dcterms:W3CDTF">2019-07-13T04:04:00Z</dcterms:modified>
</cp:coreProperties>
</file>